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697C" w:rsidRDefault="00104B0B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B0B" w:rsidRDefault="00104B0B">
      <w:r>
        <w:t>P</w:t>
      </w:r>
      <w:r w:rsidR="00F40BD8">
        <w:t>ushing spring boot application with no start flag</w:t>
      </w:r>
      <w:r w:rsidR="000B4779">
        <w:t xml:space="preserve"> (not to start the application).</w:t>
      </w:r>
    </w:p>
    <w:p w:rsidR="0040184F" w:rsidRDefault="0040184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84F" w:rsidRDefault="0040184F">
      <w:r>
        <w:t>Its going to tailing the logs</w:t>
      </w:r>
    </w:p>
    <w:p w:rsidR="0040184F" w:rsidRDefault="00C26291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91" w:rsidRDefault="00C26291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291" w:rsidRDefault="00C26291">
      <w:r>
        <w:t>Copy the URL and open it in browser</w:t>
      </w:r>
    </w:p>
    <w:p w:rsidR="00C26291" w:rsidRDefault="00AD70B1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E0" w:rsidRDefault="006F6FE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CE5" w:rsidRDefault="00FE4CE5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F9" w:rsidRDefault="006A02F9"/>
    <w:p w:rsidR="006A02F9" w:rsidRDefault="006A02F9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2F9" w:rsidRDefault="006A02F9"/>
    <w:p w:rsidR="006A02F9" w:rsidRDefault="006A02F9">
      <w:r>
        <w:lastRenderedPageBreak/>
        <w:t>We need to scale the application</w:t>
      </w:r>
    </w:p>
    <w:p w:rsidR="006A02F9" w:rsidRDefault="00FF7288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288" w:rsidRDefault="00FF7288">
      <w:r>
        <w:t>Old container will be thrown away(immutable) and new one will be provisioned</w:t>
      </w:r>
    </w:p>
    <w:p w:rsidR="00FF7288" w:rsidRDefault="000E23E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3E2" w:rsidRDefault="000E23E2">
      <w:r>
        <w:lastRenderedPageBreak/>
        <w:t>Lets scale out by creating multiple instances</w:t>
      </w:r>
    </w:p>
    <w:p w:rsidR="000E23E2" w:rsidRDefault="000E23E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3E2" w:rsidRDefault="000E23E2"/>
    <w:p w:rsidR="000E23E2" w:rsidRDefault="000E23E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3E2" w:rsidRDefault="000E23E2"/>
    <w:p w:rsidR="000E23E2" w:rsidRDefault="000E23E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3E2" w:rsidRDefault="000E23E2">
      <w:r>
        <w:t>Now it s load balanced</w:t>
      </w:r>
    </w:p>
    <w:p w:rsidR="000E23E2" w:rsidRDefault="005D232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2F" w:rsidRDefault="005D232F">
      <w:r>
        <w:lastRenderedPageBreak/>
        <w:t>Now Demo – High availability – Self healing</w:t>
      </w:r>
    </w:p>
    <w:p w:rsidR="005D232F" w:rsidRDefault="00F32E66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66" w:rsidRDefault="00F32E66"/>
    <w:p w:rsidR="00F32E66" w:rsidRDefault="00F32E66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66" w:rsidRDefault="00F32E66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66" w:rsidRDefault="00F32E66">
      <w:r>
        <w:t>Cloud foundry is already restarting a failed instance</w:t>
      </w:r>
    </w:p>
    <w:p w:rsidR="00F32E66" w:rsidRDefault="00D5555D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32F" w:rsidRDefault="00D5555D">
      <w:r>
        <w:t>Troubleshooting</w:t>
      </w:r>
    </w:p>
    <w:p w:rsidR="000E23E2" w:rsidRDefault="000E23E2"/>
    <w:sectPr w:rsidR="000E23E2" w:rsidSect="00AC6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defaultTabStop w:val="720"/>
  <w:characterSpacingControl w:val="doNotCompress"/>
  <w:compat/>
  <w:rsids>
    <w:rsidRoot w:val="00104B0B"/>
    <w:rsid w:val="000B4779"/>
    <w:rsid w:val="000E23E2"/>
    <w:rsid w:val="00104B0B"/>
    <w:rsid w:val="001D48C8"/>
    <w:rsid w:val="0040184F"/>
    <w:rsid w:val="005D232F"/>
    <w:rsid w:val="006A02F9"/>
    <w:rsid w:val="006F6FE0"/>
    <w:rsid w:val="00AC697C"/>
    <w:rsid w:val="00AD70B1"/>
    <w:rsid w:val="00C26291"/>
    <w:rsid w:val="00D5555D"/>
    <w:rsid w:val="00F32E66"/>
    <w:rsid w:val="00F40BD8"/>
    <w:rsid w:val="00FE4CE5"/>
    <w:rsid w:val="00FF72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69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4B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4B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10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17</cp:revision>
  <dcterms:created xsi:type="dcterms:W3CDTF">2017-05-19T12:14:00Z</dcterms:created>
  <dcterms:modified xsi:type="dcterms:W3CDTF">2017-05-19T12:50:00Z</dcterms:modified>
</cp:coreProperties>
</file>